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8C" w:rsidRDefault="00EC496F" w:rsidP="001D158C">
      <w:pPr>
        <w:rPr>
          <w:sz w:val="48"/>
          <w:szCs w:val="48"/>
        </w:rPr>
      </w:pPr>
      <w:r>
        <w:rPr>
          <w:noProof/>
          <w:lang w:eastAsia="lv-LV"/>
        </w:rPr>
        <w:drawing>
          <wp:inline distT="0" distB="0" distL="0" distR="0" wp14:anchorId="373A0D64" wp14:editId="492086ED">
            <wp:extent cx="1954924" cy="693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84" cy="70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58C" w:rsidRPr="001D158C">
        <w:rPr>
          <w:sz w:val="48"/>
          <w:szCs w:val="48"/>
        </w:rPr>
        <w:t>STATISTIKA</w:t>
      </w:r>
    </w:p>
    <w:p w:rsidR="001226C3" w:rsidRPr="001D158C" w:rsidRDefault="00EC496F" w:rsidP="001D158C">
      <w:pPr>
        <w:rPr>
          <w:b/>
          <w:sz w:val="32"/>
          <w:szCs w:val="32"/>
        </w:rPr>
      </w:pPr>
      <w:r w:rsidRPr="005E292A">
        <w:rPr>
          <w:b/>
          <w:sz w:val="32"/>
          <w:szCs w:val="32"/>
        </w:rPr>
        <w:t>Komanda: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364"/>
        <w:gridCol w:w="1329"/>
        <w:gridCol w:w="1134"/>
      </w:tblGrid>
      <w:tr w:rsidR="00EC496F" w:rsidTr="005C63E0">
        <w:tc>
          <w:tcPr>
            <w:tcW w:w="1242" w:type="dxa"/>
          </w:tcPr>
          <w:p w:rsidR="00EC496F" w:rsidRPr="005C63E0" w:rsidRDefault="00EC496F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Spēlētāja NR</w:t>
            </w:r>
          </w:p>
        </w:tc>
        <w:tc>
          <w:tcPr>
            <w:tcW w:w="1418" w:type="dxa"/>
          </w:tcPr>
          <w:p w:rsidR="00EC496F" w:rsidRPr="005C63E0" w:rsidRDefault="00EC496F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 xml:space="preserve">Metieni </w:t>
            </w:r>
          </w:p>
          <w:p w:rsidR="00EC496F" w:rsidRPr="005C63E0" w:rsidRDefault="00EC496F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1.periodā</w:t>
            </w:r>
          </w:p>
        </w:tc>
        <w:tc>
          <w:tcPr>
            <w:tcW w:w="1364" w:type="dxa"/>
          </w:tcPr>
          <w:p w:rsidR="00EC496F" w:rsidRPr="005C63E0" w:rsidRDefault="00EC496F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Metieni 2.periodā</w:t>
            </w:r>
          </w:p>
        </w:tc>
        <w:tc>
          <w:tcPr>
            <w:tcW w:w="1329" w:type="dxa"/>
          </w:tcPr>
          <w:p w:rsidR="00EC496F" w:rsidRPr="005C63E0" w:rsidRDefault="00EC496F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 xml:space="preserve">Metieni </w:t>
            </w:r>
          </w:p>
          <w:p w:rsidR="00EC496F" w:rsidRPr="005C63E0" w:rsidRDefault="00EC496F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3.periodā</w:t>
            </w:r>
          </w:p>
        </w:tc>
        <w:tc>
          <w:tcPr>
            <w:tcW w:w="1134" w:type="dxa"/>
          </w:tcPr>
          <w:p w:rsidR="00EC496F" w:rsidRPr="005C63E0" w:rsidRDefault="00EC496F" w:rsidP="00EC496F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Metieni kopā</w:t>
            </w: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5C63E0" w:rsidTr="005C63E0">
        <w:tc>
          <w:tcPr>
            <w:tcW w:w="1242" w:type="dxa"/>
          </w:tcPr>
          <w:p w:rsidR="005C63E0" w:rsidRPr="005C63E0" w:rsidRDefault="005C63E0" w:rsidP="00FE4996">
            <w:pPr>
              <w:rPr>
                <w:b/>
                <w:color w:val="FF0000"/>
                <w:sz w:val="32"/>
                <w:szCs w:val="32"/>
              </w:rPr>
            </w:pPr>
            <w:r w:rsidRPr="005C63E0">
              <w:rPr>
                <w:b/>
                <w:sz w:val="32"/>
                <w:szCs w:val="32"/>
              </w:rPr>
              <w:t>Kopā</w:t>
            </w:r>
          </w:p>
        </w:tc>
        <w:tc>
          <w:tcPr>
            <w:tcW w:w="1418" w:type="dxa"/>
          </w:tcPr>
          <w:p w:rsidR="005C63E0" w:rsidRPr="00EC496F" w:rsidRDefault="005C63E0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5C63E0" w:rsidRPr="00EC496F" w:rsidRDefault="005C63E0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5C63E0" w:rsidRPr="00EC496F" w:rsidRDefault="005C63E0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3E0" w:rsidRPr="00EC496F" w:rsidRDefault="005C63E0" w:rsidP="00FE4996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EC496F" w:rsidRDefault="00EC496F"/>
    <w:p w:rsidR="00EC496F" w:rsidRDefault="00EC496F"/>
    <w:p w:rsidR="00EC496F" w:rsidRDefault="00EC496F"/>
    <w:p w:rsidR="00EC496F" w:rsidRDefault="00EC496F" w:rsidP="00EC496F">
      <w:r>
        <w:rPr>
          <w:noProof/>
          <w:lang w:eastAsia="lv-LV"/>
        </w:rPr>
        <w:lastRenderedPageBreak/>
        <w:drawing>
          <wp:inline distT="0" distB="0" distL="0" distR="0" wp14:anchorId="1A55439F" wp14:editId="540FDF23">
            <wp:extent cx="1813034" cy="7094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l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31" cy="71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58C" w:rsidRPr="001D158C">
        <w:rPr>
          <w:sz w:val="48"/>
          <w:szCs w:val="48"/>
        </w:rPr>
        <w:t xml:space="preserve"> </w:t>
      </w:r>
      <w:r w:rsidR="001D158C" w:rsidRPr="001D158C">
        <w:rPr>
          <w:sz w:val="48"/>
          <w:szCs w:val="48"/>
        </w:rPr>
        <w:t>STATISTIKA</w:t>
      </w:r>
    </w:p>
    <w:p w:rsidR="00EC496F" w:rsidRPr="005E292A" w:rsidRDefault="00EC496F" w:rsidP="00EC496F">
      <w:pPr>
        <w:spacing w:after="0" w:line="240" w:lineRule="auto"/>
        <w:rPr>
          <w:b/>
          <w:sz w:val="32"/>
          <w:szCs w:val="32"/>
        </w:rPr>
      </w:pPr>
      <w:r w:rsidRPr="005E292A">
        <w:rPr>
          <w:b/>
          <w:sz w:val="32"/>
          <w:szCs w:val="32"/>
        </w:rPr>
        <w:t>Komanda:</w:t>
      </w:r>
    </w:p>
    <w:p w:rsidR="001226C3" w:rsidRPr="00EC496F" w:rsidRDefault="001226C3" w:rsidP="00EC496F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364"/>
        <w:gridCol w:w="1329"/>
        <w:gridCol w:w="1134"/>
      </w:tblGrid>
      <w:tr w:rsidR="00EC496F" w:rsidTr="005C63E0">
        <w:tc>
          <w:tcPr>
            <w:tcW w:w="1242" w:type="dxa"/>
          </w:tcPr>
          <w:p w:rsidR="00EC496F" w:rsidRPr="005C63E0" w:rsidRDefault="00EC496F" w:rsidP="00FE4996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Spēlētāja NR</w:t>
            </w:r>
          </w:p>
        </w:tc>
        <w:tc>
          <w:tcPr>
            <w:tcW w:w="1418" w:type="dxa"/>
          </w:tcPr>
          <w:p w:rsidR="00EC496F" w:rsidRPr="005C63E0" w:rsidRDefault="00EC496F" w:rsidP="00FE4996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 xml:space="preserve">Metieni </w:t>
            </w:r>
          </w:p>
          <w:p w:rsidR="00EC496F" w:rsidRPr="005C63E0" w:rsidRDefault="00EC496F" w:rsidP="00FE4996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1.periodā</w:t>
            </w:r>
          </w:p>
        </w:tc>
        <w:tc>
          <w:tcPr>
            <w:tcW w:w="1364" w:type="dxa"/>
          </w:tcPr>
          <w:p w:rsidR="00EC496F" w:rsidRPr="005C63E0" w:rsidRDefault="00EC496F" w:rsidP="00FE4996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Metieni 2.periodā</w:t>
            </w:r>
          </w:p>
        </w:tc>
        <w:tc>
          <w:tcPr>
            <w:tcW w:w="1329" w:type="dxa"/>
          </w:tcPr>
          <w:p w:rsidR="00EC496F" w:rsidRPr="005C63E0" w:rsidRDefault="00EC496F" w:rsidP="00FE4996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 xml:space="preserve">Metieni </w:t>
            </w:r>
          </w:p>
          <w:p w:rsidR="00EC496F" w:rsidRPr="005C63E0" w:rsidRDefault="00EC496F" w:rsidP="00FE4996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3.periodā</w:t>
            </w:r>
          </w:p>
        </w:tc>
        <w:tc>
          <w:tcPr>
            <w:tcW w:w="1134" w:type="dxa"/>
          </w:tcPr>
          <w:p w:rsidR="00EC496F" w:rsidRPr="005C63E0" w:rsidRDefault="00EC496F" w:rsidP="00FE4996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Metieni kopā</w:t>
            </w: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5C63E0" w:rsidTr="005C63E0">
        <w:tc>
          <w:tcPr>
            <w:tcW w:w="1242" w:type="dxa"/>
          </w:tcPr>
          <w:p w:rsidR="005C63E0" w:rsidRPr="00EC496F" w:rsidRDefault="005C63E0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5C63E0" w:rsidRPr="00EC496F" w:rsidRDefault="005C63E0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5C63E0" w:rsidRPr="00EC496F" w:rsidRDefault="005C63E0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5C63E0" w:rsidRPr="00EC496F" w:rsidRDefault="005C63E0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63E0" w:rsidRPr="00EC496F" w:rsidRDefault="005C63E0" w:rsidP="00FE4996">
            <w:pPr>
              <w:rPr>
                <w:color w:val="FF0000"/>
                <w:sz w:val="32"/>
                <w:szCs w:val="32"/>
              </w:rPr>
            </w:pPr>
          </w:p>
        </w:tc>
      </w:tr>
      <w:tr w:rsidR="00EC496F" w:rsidTr="005C63E0">
        <w:tc>
          <w:tcPr>
            <w:tcW w:w="1242" w:type="dxa"/>
          </w:tcPr>
          <w:p w:rsidR="00EC496F" w:rsidRPr="005C63E0" w:rsidRDefault="005C63E0" w:rsidP="00FE4996">
            <w:pPr>
              <w:rPr>
                <w:b/>
                <w:color w:val="FF0000"/>
                <w:sz w:val="32"/>
                <w:szCs w:val="32"/>
              </w:rPr>
            </w:pPr>
            <w:r w:rsidRPr="005C63E0">
              <w:rPr>
                <w:b/>
                <w:sz w:val="32"/>
                <w:szCs w:val="32"/>
              </w:rPr>
              <w:t>Kopā</w:t>
            </w:r>
          </w:p>
        </w:tc>
        <w:tc>
          <w:tcPr>
            <w:tcW w:w="1418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496F" w:rsidRPr="00EC496F" w:rsidRDefault="00EC496F" w:rsidP="00FE4996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EC496F" w:rsidRDefault="00EC496F" w:rsidP="00EC496F"/>
    <w:p w:rsidR="00EC496F" w:rsidRDefault="00EC496F"/>
    <w:p w:rsidR="001D158C" w:rsidRDefault="001D158C"/>
    <w:p w:rsidR="001D158C" w:rsidRDefault="001D158C"/>
    <w:p w:rsidR="001D158C" w:rsidRDefault="001D158C" w:rsidP="001D158C">
      <w:pPr>
        <w:rPr>
          <w:sz w:val="48"/>
          <w:szCs w:val="48"/>
        </w:rPr>
      </w:pPr>
      <w:r>
        <w:rPr>
          <w:noProof/>
          <w:lang w:eastAsia="lv-LV"/>
        </w:rPr>
        <w:lastRenderedPageBreak/>
        <w:drawing>
          <wp:inline distT="0" distB="0" distL="0" distR="0" wp14:anchorId="613DED38" wp14:editId="1FC2747B">
            <wp:extent cx="1954924" cy="8513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l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84" cy="86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58C">
        <w:rPr>
          <w:sz w:val="48"/>
          <w:szCs w:val="48"/>
        </w:rPr>
        <w:t>STATISTIKA</w:t>
      </w:r>
    </w:p>
    <w:p w:rsidR="001D158C" w:rsidRPr="001D158C" w:rsidRDefault="001D158C" w:rsidP="001D158C">
      <w:pPr>
        <w:rPr>
          <w:b/>
          <w:sz w:val="32"/>
          <w:szCs w:val="32"/>
        </w:rPr>
      </w:pPr>
      <w:r w:rsidRPr="005E292A">
        <w:rPr>
          <w:b/>
          <w:sz w:val="32"/>
          <w:szCs w:val="32"/>
        </w:rPr>
        <w:t>Komanda:</w:t>
      </w:r>
      <w:r>
        <w:rPr>
          <w:b/>
          <w:sz w:val="32"/>
          <w:szCs w:val="32"/>
        </w:rPr>
        <w:t xml:space="preserve">                              Vārtsarga maiņa:      :         (laiks)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364"/>
        <w:gridCol w:w="1329"/>
        <w:gridCol w:w="1134"/>
      </w:tblGrid>
      <w:tr w:rsidR="001D158C" w:rsidTr="00330A0C">
        <w:tc>
          <w:tcPr>
            <w:tcW w:w="1242" w:type="dxa"/>
          </w:tcPr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Spēlētāja NR</w:t>
            </w:r>
          </w:p>
        </w:tc>
        <w:tc>
          <w:tcPr>
            <w:tcW w:w="1418" w:type="dxa"/>
          </w:tcPr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 xml:space="preserve">Metieni </w:t>
            </w:r>
          </w:p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1.periodā</w:t>
            </w:r>
          </w:p>
        </w:tc>
        <w:tc>
          <w:tcPr>
            <w:tcW w:w="1364" w:type="dxa"/>
          </w:tcPr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Metieni 2.periodā</w:t>
            </w:r>
          </w:p>
        </w:tc>
        <w:tc>
          <w:tcPr>
            <w:tcW w:w="1329" w:type="dxa"/>
          </w:tcPr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 xml:space="preserve">Metieni </w:t>
            </w:r>
          </w:p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3.periodā</w:t>
            </w:r>
          </w:p>
        </w:tc>
        <w:tc>
          <w:tcPr>
            <w:tcW w:w="1134" w:type="dxa"/>
          </w:tcPr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Metieni kopā</w:t>
            </w: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5C63E0" w:rsidRDefault="001D158C" w:rsidP="00330A0C">
            <w:pPr>
              <w:rPr>
                <w:b/>
                <w:color w:val="FF0000"/>
                <w:sz w:val="32"/>
                <w:szCs w:val="32"/>
              </w:rPr>
            </w:pPr>
            <w:r w:rsidRPr="005C63E0">
              <w:rPr>
                <w:b/>
                <w:sz w:val="32"/>
                <w:szCs w:val="32"/>
              </w:rPr>
              <w:t>Kopā</w:t>
            </w: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1D158C" w:rsidRDefault="001D158C" w:rsidP="001D158C"/>
    <w:p w:rsidR="001D158C" w:rsidRDefault="001D158C" w:rsidP="001D158C"/>
    <w:p w:rsidR="001D158C" w:rsidRDefault="001D158C" w:rsidP="001D158C"/>
    <w:p w:rsidR="001D158C" w:rsidRDefault="001D158C" w:rsidP="001D158C">
      <w:r>
        <w:rPr>
          <w:noProof/>
          <w:lang w:eastAsia="lv-LV"/>
        </w:rPr>
        <w:lastRenderedPageBreak/>
        <w:drawing>
          <wp:inline distT="0" distB="0" distL="0" distR="0" wp14:anchorId="01FB652F" wp14:editId="24656F07">
            <wp:extent cx="1813034" cy="709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l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31" cy="71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58C">
        <w:rPr>
          <w:sz w:val="48"/>
          <w:szCs w:val="48"/>
        </w:rPr>
        <w:t xml:space="preserve"> STATISTIKA</w:t>
      </w:r>
    </w:p>
    <w:p w:rsidR="001D158C" w:rsidRDefault="001D158C" w:rsidP="001D158C">
      <w:pPr>
        <w:spacing w:after="0" w:line="240" w:lineRule="auto"/>
        <w:rPr>
          <w:b/>
          <w:sz w:val="32"/>
          <w:szCs w:val="32"/>
        </w:rPr>
      </w:pPr>
      <w:r w:rsidRPr="005E292A">
        <w:rPr>
          <w:b/>
          <w:sz w:val="32"/>
          <w:szCs w:val="32"/>
        </w:rPr>
        <w:t>Komanda:</w:t>
      </w:r>
      <w:r>
        <w:rPr>
          <w:b/>
          <w:sz w:val="32"/>
          <w:szCs w:val="32"/>
        </w:rPr>
        <w:t xml:space="preserve">                                  Vārtsarga maiņa:       :      (laiks)         </w:t>
      </w:r>
    </w:p>
    <w:p w:rsidR="00490120" w:rsidRPr="00490120" w:rsidRDefault="00490120" w:rsidP="001D158C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364"/>
        <w:gridCol w:w="1329"/>
        <w:gridCol w:w="1134"/>
      </w:tblGrid>
      <w:tr w:rsidR="001D158C" w:rsidTr="00330A0C">
        <w:tc>
          <w:tcPr>
            <w:tcW w:w="1242" w:type="dxa"/>
          </w:tcPr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Spēlētāja NR</w:t>
            </w:r>
          </w:p>
        </w:tc>
        <w:tc>
          <w:tcPr>
            <w:tcW w:w="1418" w:type="dxa"/>
          </w:tcPr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 xml:space="preserve">Metieni </w:t>
            </w:r>
          </w:p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1.periodā</w:t>
            </w:r>
          </w:p>
        </w:tc>
        <w:tc>
          <w:tcPr>
            <w:tcW w:w="1364" w:type="dxa"/>
          </w:tcPr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Metieni 2.periodā</w:t>
            </w:r>
          </w:p>
        </w:tc>
        <w:tc>
          <w:tcPr>
            <w:tcW w:w="1329" w:type="dxa"/>
          </w:tcPr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 xml:space="preserve">Metieni </w:t>
            </w:r>
          </w:p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3.periodā</w:t>
            </w:r>
          </w:p>
        </w:tc>
        <w:tc>
          <w:tcPr>
            <w:tcW w:w="1134" w:type="dxa"/>
          </w:tcPr>
          <w:p w:rsidR="001D158C" w:rsidRPr="005C63E0" w:rsidRDefault="001D158C" w:rsidP="00330A0C">
            <w:pPr>
              <w:rPr>
                <w:b/>
                <w:sz w:val="24"/>
                <w:szCs w:val="24"/>
              </w:rPr>
            </w:pPr>
            <w:r w:rsidRPr="005C63E0">
              <w:rPr>
                <w:b/>
                <w:sz w:val="24"/>
                <w:szCs w:val="24"/>
              </w:rPr>
              <w:t>Metieni kopā</w:t>
            </w: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  <w:tr w:rsidR="001D158C" w:rsidTr="00330A0C">
        <w:tc>
          <w:tcPr>
            <w:tcW w:w="1242" w:type="dxa"/>
          </w:tcPr>
          <w:p w:rsidR="001D158C" w:rsidRPr="005C63E0" w:rsidRDefault="001D158C" w:rsidP="00330A0C">
            <w:pPr>
              <w:rPr>
                <w:b/>
                <w:color w:val="FF0000"/>
                <w:sz w:val="32"/>
                <w:szCs w:val="32"/>
              </w:rPr>
            </w:pPr>
            <w:r w:rsidRPr="005C63E0">
              <w:rPr>
                <w:b/>
                <w:sz w:val="32"/>
                <w:szCs w:val="32"/>
              </w:rPr>
              <w:t>Kopā</w:t>
            </w:r>
          </w:p>
        </w:tc>
        <w:tc>
          <w:tcPr>
            <w:tcW w:w="1418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6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158C" w:rsidRPr="00EC496F" w:rsidRDefault="001D158C" w:rsidP="00330A0C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1D158C" w:rsidRDefault="001D158C"/>
    <w:sectPr w:rsidR="001D1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6F"/>
    <w:rsid w:val="001226C3"/>
    <w:rsid w:val="001D158C"/>
    <w:rsid w:val="00404D08"/>
    <w:rsid w:val="00490120"/>
    <w:rsid w:val="005C63E0"/>
    <w:rsid w:val="005E292A"/>
    <w:rsid w:val="00B22FC6"/>
    <w:rsid w:val="00BD09EF"/>
    <w:rsid w:val="00E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9</cp:revision>
  <dcterms:created xsi:type="dcterms:W3CDTF">2017-09-11T18:41:00Z</dcterms:created>
  <dcterms:modified xsi:type="dcterms:W3CDTF">2017-09-12T08:03:00Z</dcterms:modified>
</cp:coreProperties>
</file>